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4B2DA4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4B2DA4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302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776" w:rsidRPr="004B2DA4" w:rsidRDefault="002B1493" w:rsidP="004B2D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840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4B2D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14E3A" w:rsidRPr="004B2DA4">
        <w:rPr>
          <w:rFonts w:ascii="Times New Roman" w:hAnsi="Times New Roman" w:cs="Times New Roman"/>
          <w:b/>
          <w:sz w:val="28"/>
          <w:szCs w:val="28"/>
        </w:rPr>
        <w:t>Кузнецова Максима Валерьевича</w:t>
      </w:r>
      <w:bookmarkEnd w:id="0"/>
    </w:p>
    <w:p w:rsidR="002B1493" w:rsidRPr="009A47AB" w:rsidRDefault="002B1493" w:rsidP="009A47AB">
      <w:pPr>
        <w:pStyle w:val="3"/>
        <w:spacing w:after="0"/>
        <w:jc w:val="center"/>
        <w:rPr>
          <w:b/>
          <w:sz w:val="28"/>
          <w:szCs w:val="28"/>
        </w:rPr>
      </w:pPr>
    </w:p>
    <w:p w:rsidR="009A47AB" w:rsidRDefault="009A47AB" w:rsidP="00614E3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840776">
        <w:rPr>
          <w:rFonts w:ascii="Times New Roman" w:eastAsia="Arial" w:hAnsi="Times New Roman" w:cs="Times New Roman"/>
          <w:sz w:val="28"/>
          <w:szCs w:val="28"/>
          <w:lang w:eastAsia="ar-SA"/>
        </w:rPr>
        <w:t>50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614E3A" w:rsidRPr="00614E3A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="008407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зачислен </w:t>
      </w:r>
      <w:r w:rsidR="00614E3A" w:rsidRPr="00614E3A">
        <w:rPr>
          <w:rFonts w:ascii="Times New Roman" w:eastAsia="Arial" w:hAnsi="Times New Roman" w:cs="Times New Roman"/>
          <w:sz w:val="28"/>
          <w:szCs w:val="28"/>
          <w:lang w:eastAsia="ar-SA"/>
        </w:rPr>
        <w:t>Кузнецов Максим Валерьевич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пунктом </w:t>
      </w:r>
      <w:r w:rsidR="009A3B75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5, пунктом 9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статьи 2</w:t>
      </w:r>
      <w:r w:rsidR="009A3B75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6, пунктом 3 статьи 27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участковых комиссий» от 5 декабря 2012 года № 152/1137-6, территориаль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ная избирательная комиссия</w:t>
      </w:r>
      <w:r w:rsidR="00F214AD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 города Сочи РЕШИЛА:</w:t>
      </w:r>
    </w:p>
    <w:p w:rsidR="002B1493" w:rsidRPr="00614E3A" w:rsidRDefault="002B1493" w:rsidP="00614E3A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9A47AB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840776">
        <w:rPr>
          <w:rFonts w:eastAsia="Arial"/>
          <w:sz w:val="28"/>
          <w:szCs w:val="28"/>
          <w:lang w:eastAsia="ar-SA"/>
        </w:rPr>
        <w:t>50</w:t>
      </w:r>
      <w:r w:rsidRPr="009A47AB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614E3A" w:rsidRPr="00614E3A">
        <w:rPr>
          <w:rFonts w:eastAsia="Arial"/>
          <w:sz w:val="28"/>
          <w:szCs w:val="28"/>
          <w:lang w:eastAsia="ar-SA"/>
        </w:rPr>
        <w:t>М.В. Кузнецова</w:t>
      </w:r>
      <w:r w:rsidR="009A47AB" w:rsidRPr="00614E3A">
        <w:rPr>
          <w:rFonts w:eastAsia="Arial"/>
          <w:sz w:val="28"/>
          <w:szCs w:val="28"/>
          <w:lang w:eastAsia="ar-SA"/>
        </w:rPr>
        <w:t xml:space="preserve">– </w:t>
      </w:r>
      <w:r w:rsidRPr="00614E3A">
        <w:rPr>
          <w:rFonts w:eastAsia="Arial"/>
          <w:sz w:val="28"/>
          <w:szCs w:val="28"/>
          <w:lang w:eastAsia="ar-SA"/>
        </w:rPr>
        <w:t xml:space="preserve">от </w:t>
      </w:r>
      <w:r w:rsidR="00614E3A" w:rsidRPr="00614E3A">
        <w:rPr>
          <w:rFonts w:eastAsia="Arial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Pr="00614E3A">
        <w:rPr>
          <w:rFonts w:eastAsia="Arial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9A47AB">
        <w:rPr>
          <w:rFonts w:eastAsia="Arial"/>
          <w:sz w:val="28"/>
          <w:szCs w:val="28"/>
          <w:lang w:eastAsia="ar-SA"/>
        </w:rPr>
        <w:t>2. Направить настоящее решение в участковую избирательную комиссию избирательного участка № 46-</w:t>
      </w:r>
      <w:r w:rsidR="00840776">
        <w:rPr>
          <w:rFonts w:eastAsia="Arial"/>
          <w:sz w:val="28"/>
          <w:szCs w:val="28"/>
          <w:lang w:eastAsia="ar-SA"/>
        </w:rPr>
        <w:t>50</w:t>
      </w:r>
      <w:r w:rsidRPr="009A47AB">
        <w:rPr>
          <w:rFonts w:eastAsia="Arial"/>
          <w:sz w:val="28"/>
          <w:szCs w:val="28"/>
          <w:lang w:eastAsia="ar-SA"/>
        </w:rPr>
        <w:t>.</w:t>
      </w:r>
    </w:p>
    <w:p w:rsidR="002B1493" w:rsidRDefault="002B1493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26E02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. </w:t>
      </w:r>
      <w:proofErr w:type="spellStart"/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Козо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proofErr w:type="spellEnd"/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4B2DA4" w:rsidRDefault="004B2DA4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4B2DA4" w:rsidRDefault="004B2DA4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4B2DA4" w:rsidRDefault="004B2DA4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4B2DA4" w:rsidRDefault="004B2DA4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4B2DA4" w:rsidRPr="009A47AB" w:rsidRDefault="004B2DA4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26E02"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 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 </w:t>
      </w:r>
      <w:r w:rsidR="004B2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В.В. Белоус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Секретарь </w:t>
      </w:r>
      <w:r w:rsidR="00B26E02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103674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9A47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103674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846AE"/>
    <w:rsid w:val="004A555D"/>
    <w:rsid w:val="004B2DA4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14E3A"/>
    <w:rsid w:val="00623615"/>
    <w:rsid w:val="00634878"/>
    <w:rsid w:val="00645D96"/>
    <w:rsid w:val="00660447"/>
    <w:rsid w:val="006B4F2A"/>
    <w:rsid w:val="006E2DF5"/>
    <w:rsid w:val="006E3A2D"/>
    <w:rsid w:val="0075499E"/>
    <w:rsid w:val="00757EE7"/>
    <w:rsid w:val="007A37B8"/>
    <w:rsid w:val="007C265F"/>
    <w:rsid w:val="007E095E"/>
    <w:rsid w:val="007E7141"/>
    <w:rsid w:val="00822E42"/>
    <w:rsid w:val="008365FB"/>
    <w:rsid w:val="00840776"/>
    <w:rsid w:val="00867CA8"/>
    <w:rsid w:val="008809ED"/>
    <w:rsid w:val="0088259F"/>
    <w:rsid w:val="00890D17"/>
    <w:rsid w:val="008C7392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C14A50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914E4"/>
    <w:rsid w:val="00EC321D"/>
    <w:rsid w:val="00F10723"/>
    <w:rsid w:val="00F143F4"/>
    <w:rsid w:val="00F213E5"/>
    <w:rsid w:val="00F214AD"/>
    <w:rsid w:val="00F42081"/>
    <w:rsid w:val="00F44381"/>
    <w:rsid w:val="00F86A30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C3330-08F4-4145-9268-F1DEEEE3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104</cp:revision>
  <cp:lastPrinted>2017-08-28T09:33:00Z</cp:lastPrinted>
  <dcterms:created xsi:type="dcterms:W3CDTF">2016-07-26T07:28:00Z</dcterms:created>
  <dcterms:modified xsi:type="dcterms:W3CDTF">2017-09-27T08:13:00Z</dcterms:modified>
</cp:coreProperties>
</file>